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4A" w:rsidRDefault="00197E11">
      <w:r>
        <w:t>Attica Public Schools USD #511</w:t>
      </w:r>
    </w:p>
    <w:p w:rsidR="00197E11" w:rsidRDefault="00197E11">
      <w:r>
        <w:t>Site Council</w:t>
      </w:r>
    </w:p>
    <w:p w:rsidR="00197E11" w:rsidRDefault="00197E11">
      <w:r>
        <w:t>1</w:t>
      </w:r>
      <w:r w:rsidR="003359E5">
        <w:t>1</w:t>
      </w:r>
      <w:r>
        <w:t>/</w:t>
      </w:r>
      <w:r w:rsidR="00FB714E">
        <w:t>17</w:t>
      </w:r>
      <w:r>
        <w:t>/2022</w:t>
      </w:r>
    </w:p>
    <w:p w:rsidR="00197E11" w:rsidRDefault="00197E11">
      <w:r>
        <w:t>5:00pm- 5:30pm</w:t>
      </w:r>
    </w:p>
    <w:p w:rsidR="00197E11" w:rsidRDefault="00197E11"/>
    <w:p w:rsidR="00197E11" w:rsidRDefault="00197E11">
      <w:r>
        <w:t>Members present:</w:t>
      </w:r>
    </w:p>
    <w:p w:rsidR="00197E11" w:rsidRDefault="00197E11">
      <w:r>
        <w:t>Christy Mans, parent</w:t>
      </w:r>
      <w:r w:rsidR="00D35BC6">
        <w:t>/chair</w:t>
      </w:r>
    </w:p>
    <w:p w:rsidR="00197E11" w:rsidRDefault="00197E11">
      <w:r>
        <w:t>Lisa Newsum, teacher</w:t>
      </w:r>
    </w:p>
    <w:p w:rsidR="00197E11" w:rsidRDefault="00197E11">
      <w:r>
        <w:t>Amber Wood, teacher</w:t>
      </w:r>
    </w:p>
    <w:p w:rsidR="00D35BC6" w:rsidRDefault="00D35BC6">
      <w:r>
        <w:t xml:space="preserve">Kristina </w:t>
      </w:r>
      <w:proofErr w:type="spellStart"/>
      <w:r>
        <w:t>Bramwell</w:t>
      </w:r>
      <w:proofErr w:type="spellEnd"/>
      <w:r>
        <w:t>, teacher</w:t>
      </w:r>
    </w:p>
    <w:p w:rsidR="00197E11" w:rsidRDefault="00197E11">
      <w:r>
        <w:t xml:space="preserve">Mandy </w:t>
      </w:r>
      <w:proofErr w:type="spellStart"/>
      <w:r>
        <w:t>Traffas</w:t>
      </w:r>
      <w:proofErr w:type="spellEnd"/>
      <w:r>
        <w:t>, Support Staff</w:t>
      </w:r>
    </w:p>
    <w:p w:rsidR="00D35BC6" w:rsidRDefault="00D35BC6">
      <w:r>
        <w:t>Kellie Stroud, parent</w:t>
      </w:r>
    </w:p>
    <w:p w:rsidR="00D35BC6" w:rsidRDefault="00D35BC6">
      <w:r>
        <w:t>Megan McDaniel, BOE member</w:t>
      </w:r>
    </w:p>
    <w:p w:rsidR="00197E11" w:rsidRDefault="00197E11">
      <w:r>
        <w:t xml:space="preserve">Handouts: </w:t>
      </w:r>
      <w:r w:rsidR="00D35BC6">
        <w:t>sample needs assessment survey</w:t>
      </w:r>
    </w:p>
    <w:p w:rsidR="00197E11" w:rsidRDefault="00197E11" w:rsidP="00197E11">
      <w:pPr>
        <w:pStyle w:val="ListParagraph"/>
        <w:numPr>
          <w:ilvl w:val="0"/>
          <w:numId w:val="1"/>
        </w:numPr>
      </w:pPr>
      <w:r>
        <w:t xml:space="preserve">Discussion on </w:t>
      </w:r>
      <w:r w:rsidR="00D35BC6">
        <w:t xml:space="preserve">the need to do a “needs assessment survey” to see where we sit as a school from a parent’s perspective. </w:t>
      </w:r>
    </w:p>
    <w:p w:rsidR="00197E11" w:rsidRDefault="00D35BC6" w:rsidP="00197E11">
      <w:pPr>
        <w:pStyle w:val="ListParagraph"/>
        <w:numPr>
          <w:ilvl w:val="0"/>
          <w:numId w:val="1"/>
        </w:numPr>
      </w:pPr>
      <w:r>
        <w:t xml:space="preserve">Discussion:  </w:t>
      </w:r>
    </w:p>
    <w:p w:rsidR="00197E11" w:rsidRDefault="00D35BC6" w:rsidP="00197E11">
      <w:pPr>
        <w:pStyle w:val="ListParagraph"/>
        <w:numPr>
          <w:ilvl w:val="1"/>
          <w:numId w:val="1"/>
        </w:numPr>
      </w:pPr>
      <w:r>
        <w:t xml:space="preserve">Need for it to not feel like another “mass mailing” but more personal.  Each elementary teacher or secondary advisory teacher send out to their students parents in hopes to get a better return response.  </w:t>
      </w:r>
    </w:p>
    <w:p w:rsidR="00D35BC6" w:rsidRDefault="00D35BC6" w:rsidP="00197E11">
      <w:pPr>
        <w:pStyle w:val="ListParagraph"/>
        <w:numPr>
          <w:ilvl w:val="1"/>
          <w:numId w:val="1"/>
        </w:numPr>
      </w:pPr>
      <w:r>
        <w:t xml:space="preserve">Hand written survey as well as a QR code on it for those that prefer to do it online, so there is an option since we have some that do better with paper </w:t>
      </w:r>
      <w:proofErr w:type="spellStart"/>
      <w:r>
        <w:t>vs</w:t>
      </w:r>
      <w:proofErr w:type="spellEnd"/>
      <w:r>
        <w:t xml:space="preserve"> online. </w:t>
      </w:r>
    </w:p>
    <w:p w:rsidR="00D35BC6" w:rsidRDefault="00D35BC6" w:rsidP="00197E11">
      <w:pPr>
        <w:pStyle w:val="ListParagraph"/>
        <w:numPr>
          <w:ilvl w:val="1"/>
          <w:numId w:val="1"/>
        </w:numPr>
      </w:pPr>
      <w:r>
        <w:t xml:space="preserve">Needs to be prefaced with an explanation of </w:t>
      </w:r>
      <w:r w:rsidR="00FB714E">
        <w:t xml:space="preserve">what </w:t>
      </w:r>
      <w:r>
        <w:t xml:space="preserve">SITE COUNCIL is. </w:t>
      </w:r>
    </w:p>
    <w:p w:rsidR="00197E11" w:rsidRDefault="00D35BC6" w:rsidP="00197E11">
      <w:pPr>
        <w:pStyle w:val="ListParagraph"/>
        <w:numPr>
          <w:ilvl w:val="0"/>
          <w:numId w:val="1"/>
        </w:numPr>
      </w:pPr>
      <w:r>
        <w:t xml:space="preserve">Went through the sample survey and each question to </w:t>
      </w:r>
      <w:r w:rsidR="00FB714E">
        <w:t xml:space="preserve">adjust to </w:t>
      </w:r>
      <w:r>
        <w:t xml:space="preserve">what fits better for </w:t>
      </w:r>
      <w:r w:rsidR="00FB714E">
        <w:t xml:space="preserve">our district </w:t>
      </w:r>
      <w:r>
        <w:t xml:space="preserve">  </w:t>
      </w:r>
    </w:p>
    <w:p w:rsidR="00197E11" w:rsidRDefault="00006EFE" w:rsidP="00197E11">
      <w:pPr>
        <w:pStyle w:val="ListParagraph"/>
        <w:numPr>
          <w:ilvl w:val="1"/>
          <w:numId w:val="1"/>
        </w:numPr>
      </w:pPr>
      <w:r>
        <w:t>Mandy will show Trisha and see if she can work on getting a draft survey</w:t>
      </w:r>
    </w:p>
    <w:p w:rsidR="00197E11" w:rsidRDefault="00584339" w:rsidP="00197E11">
      <w:pPr>
        <w:pStyle w:val="ListParagraph"/>
        <w:numPr>
          <w:ilvl w:val="0"/>
          <w:numId w:val="1"/>
        </w:numPr>
      </w:pPr>
      <w:r>
        <w:t>Next meeting: Monday 1</w:t>
      </w:r>
      <w:r w:rsidR="00006EFE">
        <w:t>2</w:t>
      </w:r>
      <w:r>
        <w:t>/1</w:t>
      </w:r>
      <w:r w:rsidR="00006EFE">
        <w:t>2</w:t>
      </w:r>
      <w:r>
        <w:t xml:space="preserve"> at 5pm, School Library</w:t>
      </w:r>
    </w:p>
    <w:p w:rsidR="00197E11" w:rsidRDefault="00006EFE" w:rsidP="00584339">
      <w:pPr>
        <w:pStyle w:val="ListParagraph"/>
        <w:numPr>
          <w:ilvl w:val="1"/>
          <w:numId w:val="1"/>
        </w:numPr>
      </w:pPr>
      <w:r>
        <w:t xml:space="preserve">Review </w:t>
      </w:r>
      <w:r w:rsidR="00FB714E">
        <w:t xml:space="preserve">needs assessment </w:t>
      </w:r>
    </w:p>
    <w:sectPr w:rsidR="00197E11" w:rsidSect="00855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258A"/>
    <w:multiLevelType w:val="hybridMultilevel"/>
    <w:tmpl w:val="15DE4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E11"/>
    <w:rsid w:val="00006EFE"/>
    <w:rsid w:val="000B534A"/>
    <w:rsid w:val="000D1242"/>
    <w:rsid w:val="00197E11"/>
    <w:rsid w:val="003359E5"/>
    <w:rsid w:val="00584339"/>
    <w:rsid w:val="0085581D"/>
    <w:rsid w:val="00D35BC6"/>
    <w:rsid w:val="00FB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E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7E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7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Moritz, Trisha</dc:creator>
  <cp:lastModifiedBy>mandy.traffas</cp:lastModifiedBy>
  <cp:revision>2</cp:revision>
  <dcterms:created xsi:type="dcterms:W3CDTF">2022-11-21T19:27:00Z</dcterms:created>
  <dcterms:modified xsi:type="dcterms:W3CDTF">2022-11-21T19:27:00Z</dcterms:modified>
</cp:coreProperties>
</file>